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t xml:space="preserve">    </w:t>
      </w:r>
      <w:r>
        <w:rPr/>
        <w:tab/>
        <w:tab/>
        <w:tab/>
        <w:tab/>
        <w:tab/>
        <w:tab/>
        <w:t xml:space="preserve">                                    Nałęczów, </w:t>
      </w:r>
      <w:r>
        <w:rPr/>
        <w:t xml:space="preserve">18 czerwca </w:t>
      </w:r>
      <w:r>
        <w:rPr/>
        <w:t>2025 r</w:t>
      </w:r>
      <w:r>
        <w:rPr/>
        <w:t>oku</w:t>
      </w:r>
      <w:r>
        <w:rPr/>
        <w:t xml:space="preserve">                                                                                                                                       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</w:t>
      </w:r>
    </w:p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-242570</wp:posOffset>
            </wp:positionH>
            <wp:positionV relativeFrom="paragraph">
              <wp:posOffset>39370</wp:posOffset>
            </wp:positionV>
            <wp:extent cx="1345565" cy="1219200"/>
            <wp:effectExtent l="0" t="0" r="0" b="0"/>
            <wp:wrapSquare wrapText="largest"/>
            <wp:docPr id="1" name="grafika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9" t="-89" r="-89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Informacja dotycząca realizacji planu działania priorytetoweg</w:t>
      </w:r>
      <w:r>
        <w:rPr>
          <w:b/>
          <w:bCs/>
        </w:rPr>
        <w:t>o</w:t>
      </w:r>
    </w:p>
    <w:p>
      <w:pPr>
        <w:pStyle w:val="Normal"/>
        <w:jc w:val="center"/>
        <w:rPr/>
      </w:pPr>
      <w:r>
        <w:rPr>
          <w:b/>
          <w:bCs/>
        </w:rPr>
        <w:t>dla rejonu służbowego n</w:t>
      </w:r>
      <w:r>
        <w:rPr>
          <w:b/>
          <w:bCs/>
        </w:rPr>
        <w:t>ume</w:t>
      </w:r>
      <w:r>
        <w:rPr>
          <w:b/>
          <w:bCs/>
        </w:rPr>
        <w:t>r 16 (Gmina Wąwolnica)</w:t>
      </w:r>
    </w:p>
    <w:p>
      <w:pPr>
        <w:pStyle w:val="Normal"/>
        <w:jc w:val="center"/>
        <w:rPr/>
      </w:pPr>
      <w:r>
        <w:rPr>
          <w:b/>
          <w:bCs/>
        </w:rPr>
        <w:t>na okres od 01.07.2025 r</w:t>
      </w:r>
      <w:r>
        <w:rPr>
          <w:b/>
          <w:bCs/>
        </w:rPr>
        <w:t>oku d</w:t>
      </w:r>
      <w:r>
        <w:rPr>
          <w:b/>
          <w:bCs/>
        </w:rPr>
        <w:t>o  31.12.2025 r</w:t>
      </w:r>
      <w:r>
        <w:rPr>
          <w:b/>
          <w:bCs/>
        </w:rPr>
        <w:t>oku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1. Charakterystyka zdiagnozowanego zagrożenia - problemu w rejonie służbowym.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 xml:space="preserve">          </w:t>
      </w:r>
      <w:r>
        <w:rPr/>
        <w:t>Po przeprowadzonej analizie interwencji oraz na podstawie informacji uzyskanych od mieszkańców wynika ,że poważnym problemem na terenie dzielnicy nr 16 jest brak miejsc parkingowych w Wąwolnicy przy ul. Rynek gdzie tymczasowo zostało zlokalizowane targowisko gminne przez co dochodzi do blokowania przez pojazdy przyległych do Rynku ulic.</w:t>
      </w:r>
    </w:p>
    <w:p>
      <w:pPr>
        <w:pStyle w:val="Normal"/>
        <w:jc w:val="both"/>
        <w:rPr>
          <w:b/>
          <w:bCs/>
        </w:rPr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 xml:space="preserve">2.Zakładany cel do osiągnięcia   </w:t>
      </w:r>
      <w:r>
        <w:rPr/>
        <w:t xml:space="preserve">                                                                                          </w:t>
      </w:r>
    </w:p>
    <w:p>
      <w:pPr>
        <w:pStyle w:val="Normal"/>
        <w:jc w:val="both"/>
        <w:rPr/>
      </w:pPr>
      <w:r>
        <w:rPr/>
        <w:t>Dążenie do ograniczenia popełnianych wykroczeń uciążliwych społecznie oraz zgłoszeń w aplikacji K</w:t>
      </w:r>
      <w:r>
        <w:rPr/>
        <w:t xml:space="preserve">rajowa Mapa Zagrożeń Bezpieczeństwa </w:t>
      </w:r>
      <w:r>
        <w:rPr/>
        <w:t>o 40%  w stosunku do analogicznego okresu 2024 roku.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3.Proponowane działania wraz z terminami realizacji poszczególnych etapów/zadań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Kontrola zagrożonego terenu przez dzielnicowego w ramach służby obchodowej w dni targowe (w okresie od 01.07.2025 roku do 31.12.2025 roku).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Informowanie społeczeństwa o istniejących zagrożeniach podczas obchodu rejonu służbowego oraz ukierunkowywanie mieszkańców na prawidłowe reagowanie na  wykroczenia dotyczące nieprawidłowego parkowania pojazdów (w okresie od 01.07.2025 roku do 31.12.2025 roku).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Sporządzenie wniosku o dyslokację dodatkowych patroli prewencji w rejon zagrożenia w okresie od 01.08.2025 roku do 01.10.2025 roku. Termin do dnia 15.08.2025 roku.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Propagowanie informacji na temat aplikacji Krajowa Mapa Zagrożeń Bezpieczeństwa oraz informowanie mieszkańców o konsekwencjach prawnych negatywnych zachowań. Podczas służby obchodowej w okresie od 01.07.2025 roku do 31.12.2025 roku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Sporządzenie i złożenie pisma do Urzędu Miejskiego w Wąwolnicy o wyznaczenie miejsc parkingowych dla korzystających z targowiska w celu wyeliminowania popełnianych wykroczeń i utrudniania ruchu przez parkujące pojazdy w terminie do dnia 30.07.2025r.    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4. Podmioty współpracujące w realizacji działania priorytetowego wraz ze wskazaniem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planowanych przez nie do realizacji zadań.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Urząd Miejski w Wąwolnicy- wyznaczenie dodatkowych miejsc parkingowych 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Sołtys Wąwolnicy – informowanie mieszkańców o planowanych działaniach i konsekwencjach prawnych popełnianych wykroczeń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5. Proponowany sposób przekazywania społeczności rejonu informacji o działaniu priorytetowym: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Przekazywanie informacji mieszkańcom gminy podczas służby obchodowej.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Umieszczenie na stronie internetowej Komendy Powiatowej Policji w  Puławach informacji dotyczącej realizacji planu działania priorytetowego.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</w:t>
      </w:r>
      <w:r>
        <w:rPr/>
        <w:t xml:space="preserve">Dzielnicowy: aspirant sztabowy Głos Rafał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auto"/>
    <w:pitch w:val="default"/>
  </w:font>
  <w:font w:name="Arial">
    <w:charset w:val="ee" w:characterSet="windows-125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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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609</TotalTime>
  <Application>LibreOffice/24.8.4.2$Windows_X86_64 LibreOffice_project/bb3cfa12c7b1bf994ecc5649a80400d06cd71002</Application>
  <AppVersion>15.0000</AppVersion>
  <Pages>1</Pages>
  <Words>332</Words>
  <Characters>2297</Characters>
  <CharactersWithSpaces>3062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2019-06-19T13:47:00Z</dcterms:created>
  <dc:creator>PP Nałęczów</dc:creator>
  <dc:description/>
  <dc:language>pl-PL</dc:language>
  <cp:lastModifiedBy/>
  <cp:lastPrinted>2025-06-26T11:19:59Z</cp:lastPrinted>
  <dcterms:modified xsi:type="dcterms:W3CDTF">2025-06-26T11:20:45Z</dcterms:modified>
  <cp:revision>15</cp:revision>
  <dc:subject/>
  <dc:title>ZATWIERDZAM                                                                                  Nałęczów </dc:title>
</cp:coreProperties>
</file>