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Kurów dnia 20.12.2025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13</w:t>
        <w:br/>
        <w:t>na okres od 01.0</w:t>
      </w:r>
      <w:r>
        <w:rPr/>
        <w:t>1</w:t>
      </w:r>
      <w:r>
        <w:rPr/>
        <w:t>.202</w:t>
      </w:r>
      <w:r>
        <w:rPr/>
        <w:t>6</w:t>
      </w:r>
      <w:r>
        <w:rPr/>
        <w:t xml:space="preserve"> roku do </w:t>
      </w:r>
      <w:r>
        <w:rPr/>
        <w:t>30.06.2026</w:t>
      </w:r>
      <w:r>
        <w:rPr/>
        <w:t xml:space="preserve">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bidi w:val="0"/>
        <w:jc w:val="start"/>
        <w:rPr>
          <w:rFonts w:ascii="Open Sans" w:hAnsi="Open San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podstawie informacji uzyskanych od mieszkańców podczas obchodu rejonu służbowego oraz spostrzeżeń własnych ustalono, że problemem w rejonie służbowym nr 13 w Klementowicach 314D jest zagrażający bezpieczeństwu w ruchu drogowym wyjazd na drogę gminną z marketu "DINO”  poprzez ograniczoną widoczność  w tym miejscu.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rFonts w:ascii="Open Sans" w:hAnsi="Open San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Poprawa bezpieczeństwa w ruchu drogowym na wyjeździe spod sklepu "DINO" poprzez zamontowanie lustra drogowego.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Objęcie wskazanego miejsca doraźną kontrolą podczas służby obchodowej w okresie 01.01.2026 roku do 30.06.2026 roku;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Skierowanie wniosku do Urzędu Miasta w Kurowie celem zainstalowania lustra drogowego w terminie do dnia 31.01.2026 roku;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Informowanie mieszkańców podczas służby obchodowej o planie działania priorytetowego.</w:t>
      </w:r>
      <w:r>
        <w:rPr/>
        <w:t>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rFonts w:ascii="Open Sans" w:hAnsi="Open San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Urząd Miasta w Kurowie - pomoc w realizacji planu poprzez rozważenie zainstalowania lustra drogowego ułatwiającego bezpieczny wjazd na wymienioną drogę.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Informowanie mieszkańców podczas służby obchodowej;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Umieszczenie informacji na stronie internetowej Urzędu Miasta w Kurowie;</w:t>
      </w:r>
    </w:p>
    <w:p>
      <w:pPr>
        <w:pStyle w:val="Normal"/>
        <w:numPr>
          <w:ilvl w:val="0"/>
          <w:numId w:val="2"/>
        </w:numPr>
        <w:bidi w:val="0"/>
        <w:ind w:hanging="357" w:start="714"/>
        <w:jc w:val="star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Wywieszenie informacji o realizacji planu priorytetowego w gablocie ogłoszeniowej Urzędu Miasta w Kurowie.</w:t>
      </w:r>
    </w:p>
    <w:p>
      <w:pPr>
        <w:pStyle w:val="Normal"/>
        <w:bidi w:val="0"/>
        <w:spacing w:before="0" w:after="200"/>
        <w:jc w:val="start"/>
        <w:rPr>
          <w:rFonts w:ascii="Open Sans" w:hAnsi="Open San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aspirant sztabowy Jacek Janicki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auto"/>
    <w:pitch w:val="variable"/>
    <w:embedRegular r:id="rId22" w:fontKey="{16014A78-CABC-4EF0-12AC-5CD89AEFDE16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LibreOffice/24.8.4.2$Windows_X86_64 LibreOffice_project/bb3cfa12c7b1bf994ecc5649a80400d06cd71002</Application>
  <AppVersion>15.0000</AppVersion>
  <Pages>2</Pages>
  <Words>225</Words>
  <Characters>1516</Characters>
  <CharactersWithSpaces>1714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2025-12-31T11:48:37Z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