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3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>Z informacji uzyskanych od mieszkańców oraz obserwacji własnych poczynionych podczas obchodu rejonu służbowego ustalono, że dużym zagrożeniem bezpieczeństwa w ruchu drogowym jest niebezpieczne przejście dla pieszych na wysokości ul. Włostowickiej 175 (km 15+552), znajdujące się pomiędzy pętlą autobusową, a wyjazdem z parkingu sklepu Biedronka. Znajduje się ono blisko wyjazdu z terenu parkingu sklepu, powodując, że kierowcy wyjeżdżając z niego, zauważają je w ostatniej chwili, co powoduje groźne sytuacje. Dodatkowe oświetlenie, które byłoby stałe bądź uruchamiało się przy zbliżaniu się do niego człowieka, zdecydowanie poprawiłoby poziom bezpieczeństwa. Pomysł uzyskał poparcie Marszałka Województwa Lubelskiego.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Poprawa stanu bezpieczeństwa w ruchu drogowym na wymienionym przejściu poprzez zamontowanie dodatkowego oświetlenia.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Skierowanie do Wydziału Ruchu Drogowego KPP Puławy wniosku o objęcie tego miejsca nadzorem w ramach planowanych działań dotyczących niechronionych uczestników ruchu drogowego (termin sporządzenia wniosku wniosku do 15.01.2026 roku)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Skierowanie pisemnego wystąpienia do Urzędu Miasta Puławy informującego</w:t>
        <w:br/>
        <w:t>o zdiagnozowanym problemie w celu zainicjowania i wdrożenia działań zmierzających do realizacji opisanego projektu w ramach „Procedury prowadzenia przez Zarząd Dróg Wojewódzkich w Lublinie zadań z zakresu infrastruktury drogowej finansowanych przez Województwo Lubelskie z udziałem pomocy innych jednostek samorządu terytorialnego” (termin do 24.01.2026 roku);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Urząd Miasta Puławy (Dyrektor Zarządu Dróg Miejskich) - w zakresie wykonania projektu ( rozpatrzenie wniosku, sporządzenia dokumentacji, wykonanie inwestycji).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młodszy aspirant Maciej Brum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LibreOffice/24.8.4.2$Windows_X86_64 LibreOffice_project/bb3cfa12c7b1bf994ecc5649a80400d06cd71002</Application>
  <AppVersion>15.0000</AppVersion>
  <Pages>2</Pages>
  <Words>314</Words>
  <Characters>2198</Characters>
  <CharactersWithSpaces>2486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2025-12-30T14:27:41Z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