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4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/>
      </w:pPr>
      <w:r>
        <w:rPr>
          <w:b w:val="false"/>
          <w:bCs w:val="false"/>
          <w:sz w:val="24"/>
          <w:szCs w:val="24"/>
        </w:rPr>
        <w:t>Z przeprowadzonej analizy zagrożeń w rejonie dzielnicy numer 4 wynika, że jednym  z głównych zagrożeń w rejonie służbowym jest zagrożenie bezpieczeństwa pieszych niechronionych uczestników ruchu, w tym dzieci, seniorów, oraz osób z niepełnosprawnościami w rejonie przejścia przy ul. Partyzantów w Puławach na wysokości kina ,,Sybilla’’. Wskazane przejście znajduje się w pobliżu dwóch banków PKO BP i PKO S.A., budynków mieszkalnych, punktów usługowych i przystanków komunikacji miejskiej, co generuje wzmożony ruch pieszych. Przejście znajduje się w miejscu o niedostatecznej widoczności i zaciemnionym przez korony drzew. Powyższe zagrożenie zlokalizowano w oparciu o informacje uzyskane od mieszkańców osiedla w czasie obchodu rejonu służbowego, interwencje zgłaszane przez społeczeństwo, inne podmioty poza policyjne.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Poprawa bezpieczeństwa pieszych korzystających w wyżej wymienionym miejscu z przejścia dla pieszych, zwiększenie widoczności przejścia poprzez zamontowanie oświetlenia pulsacyjnego przejścia.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Objęcie wymienionego miejsca doraźną kontrolą podczas służby obchodowej przez dzielnicowego  w okresie od 01.01.2026 roku do 30.06.2026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Nawiązanie współpracy z Zarządem Dróg Miejskich w Puławach i zwrócenie się z prośbą o odnowienie poziomego oznakowania (pasy) oraz umieszczenie znaku D-6 z fluorescencyjnym tłem lub podświetleniem oraz montaż aktywnych znaków ostrzegawczych z czujnikiem ruchu aktywujący mocniejsze oświetlenie pulsacyjne po wykryciu pieszego, termin złożenia wniosku do dnia 31.01.2026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Informowanie mieszkańców/uczestników ruchu drogowego podczas służby obchodowej o planie priorytetowym.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Dyrektor Zarządu Dróg Miejskich w Puławach ul. Skowieszyńska 51  -pomoc w realizacji planu poprzez zastosowanie właściwego oznakowania oraz instalację dedykowanych oświetleń led z czujnikami ruchu i światłem pulsacyjnym po wykryciu pieszego.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aspirant Leszek Ciupa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Application>LibreOffice/24.8.4.2$Windows_X86_64 LibreOffice_project/bb3cfa12c7b1bf994ecc5649a80400d06cd71002</Application>
  <AppVersion>15.0000</AppVersion>
  <Pages>2</Pages>
  <Words>326</Words>
  <Characters>2251</Characters>
  <CharactersWithSpaces>2553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2025-12-30T12:27:20Z</cp:lastPrinted>
  <dcterms:modified xsi:type="dcterms:W3CDTF">2025-12-30T12:28:02Z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