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8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W trakcie obchodu rejonu służbowego na podstawie obserwacji własnych oraz rozmów  z mieszkańcami ustalono, że w 2025 roku w pierwszym półroczu dochodziło bardzo często do wypalania traw i innych pozostałości roślinnych w miejscowości Opatkowice szczególnie w okresie wiosennym, co stwarzało zagrożenie pożarowe dla mieszkańców.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Times New Roman" w:hAnsi="Times New Roman"/>
          <w:sz w:val="22"/>
          <w:szCs w:val="22"/>
        </w:rPr>
      </w:pPr>
      <w:r>
        <w:rPr>
          <w:sz w:val="24"/>
          <w:szCs w:val="24"/>
        </w:rPr>
        <w:t>Ograniczenie zjawiska wypalania traw, nieużytków i pozostałości roślinnych, podniesienie bezpieczeństwa pożarowego mieszkańców miejscowości Opatkowice</w:t>
      </w:r>
      <w:r>
        <w:rPr>
          <w:rFonts w:ascii="Times New Roman" w:hAnsi="Times New Roman"/>
          <w:sz w:val="22"/>
          <w:szCs w:val="22"/>
        </w:rPr>
        <w:t>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b w:val="false"/>
          <w:bCs w:val="false"/>
          <w:sz w:val="24"/>
          <w:szCs w:val="24"/>
        </w:rPr>
        <w:t>Rozmowy profilaktyczne z mieszkańcami, rolnikami i właścicielami gruntów podczas obchodu oraz organizowanych spotkań, rozpowszechnianie informacji o szkodliwości wypalania i konsekwencjach prawnych ( w terminie od 01.01.2026 roku do 30.06.2026 roku);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Udział w spotkaniach wiejskich w miejscowości Opatkowice współorganizowanych z sołtysem  (w terminie od 01.01.2026 roku do 28.02.2026 roku);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Współpraca z lokalną placówką OSP w miejscowości Opatkowice (w terminie od 01.01.2026 roku do 30.06.2026 roku) poprzez udział przedstawiciela w organizowanych spotkaniach z mieszkańcami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Komendant OSP  w Opatkowicach – pomoc w realizacji planu poprzez podniesienie bezpieczeństwa pożarowego i udział w organizowanych spotkaniach;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Sołtys Opatkowic - pomoc w organizowaniu spotkań z mieszkańcami.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Organizowanie spotkań ze społeczeństwem i przekazanie im informacji o działaniu priorytetowym.</w:t>
      </w:r>
    </w:p>
    <w:p>
      <w:pPr>
        <w:pStyle w:val="podpis"/>
        <w:spacing w:before="600" w:after="200"/>
        <w:rPr/>
      </w:pPr>
      <w:r>
        <w:rPr/>
        <w:t>Aspirant sztabowy Wojciech Sołyga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LibreOffice/24.8.4.2$Windows_X86_64 LibreOffice_project/bb3cfa12c7b1bf994ecc5649a80400d06cd71002</Application>
  <AppVersion>15.0000</AppVersion>
  <Pages>2</Pages>
  <Words>260</Words>
  <Characters>1816</Characters>
  <CharactersWithSpaces>2049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2025-12-30T12:32:24Z</cp:lastPrinted>
  <dcterms:modified xsi:type="dcterms:W3CDTF">2025-12-30T14:19:18Z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